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F901D" w14:textId="4B0FB283" w:rsidR="00757651" w:rsidRDefault="004C243C">
      <w:r>
        <w:t>Hallam Chase Report 2021</w:t>
      </w:r>
    </w:p>
    <w:p w14:paraId="33A5D86B" w14:textId="65E4B130" w:rsidR="004C243C" w:rsidRDefault="004C243C"/>
    <w:p w14:paraId="1F29ABBF" w14:textId="1E0A98BB" w:rsidR="006B6178" w:rsidRDefault="00496885">
      <w:r>
        <w:t>After missing last year</w:t>
      </w:r>
      <w:r w:rsidR="00A86D33">
        <w:t>,</w:t>
      </w:r>
      <w:r>
        <w:t xml:space="preserve"> it</w:t>
      </w:r>
      <w:r w:rsidR="004C243C">
        <w:t xml:space="preserve"> was good to be back</w:t>
      </w:r>
      <w:r>
        <w:t>. W</w:t>
      </w:r>
      <w:r w:rsidR="006B6178">
        <w:t>e had</w:t>
      </w:r>
      <w:r w:rsidR="004C243C">
        <w:t xml:space="preserve"> lots of extra marshals to make sure the evening went well. </w:t>
      </w:r>
      <w:r>
        <w:t xml:space="preserve">Without the marshals the Hallam Chase could not </w:t>
      </w:r>
      <w:proofErr w:type="gramStart"/>
      <w:r>
        <w:t>happen</w:t>
      </w:r>
      <w:proofErr w:type="gramEnd"/>
      <w:r>
        <w:t xml:space="preserve"> and it was really positive to see so many volunteering.  </w:t>
      </w:r>
      <w:r w:rsidR="00D3296B">
        <w:t>With f</w:t>
      </w:r>
      <w:r w:rsidR="006B6178">
        <w:t xml:space="preserve">ewer </w:t>
      </w:r>
      <w:r>
        <w:t>re</w:t>
      </w:r>
      <w:r w:rsidR="00D3296B">
        <w:t>s</w:t>
      </w:r>
      <w:r>
        <w:t>idents</w:t>
      </w:r>
      <w:r w:rsidR="006B6178">
        <w:t xml:space="preserve"> being on holiday</w:t>
      </w:r>
      <w:r w:rsidR="00D3296B">
        <w:t xml:space="preserve">, </w:t>
      </w:r>
      <w:r w:rsidR="006B6178">
        <w:t xml:space="preserve">the crowds were out this year cheering on the runners, notably on Den Bank and at the </w:t>
      </w:r>
      <w:proofErr w:type="spellStart"/>
      <w:r w:rsidR="006B6178">
        <w:t>Rivelin</w:t>
      </w:r>
      <w:proofErr w:type="spellEnd"/>
      <w:r w:rsidR="006B6178">
        <w:t xml:space="preserve"> Hotel</w:t>
      </w:r>
      <w:r w:rsidR="00D3296B">
        <w:t>. It is good to see so many supporting the race.</w:t>
      </w:r>
    </w:p>
    <w:p w14:paraId="6B5B9C91" w14:textId="77777777" w:rsidR="006B6178" w:rsidRDefault="006B6178"/>
    <w:p w14:paraId="116E762D" w14:textId="17920F62" w:rsidR="004C243C" w:rsidRDefault="004C243C">
      <w:r>
        <w:t>W</w:t>
      </w:r>
      <w:r w:rsidR="00496885">
        <w:t>ell</w:t>
      </w:r>
      <w:r w:rsidR="00A86D33">
        <w:t>,</w:t>
      </w:r>
      <w:r w:rsidR="00496885">
        <w:t xml:space="preserve"> w</w:t>
      </w:r>
      <w:r>
        <w:t>hat an evening</w:t>
      </w:r>
      <w:r w:rsidR="006B6178">
        <w:t>;</w:t>
      </w:r>
      <w:r>
        <w:t xml:space="preserve"> </w:t>
      </w:r>
      <w:r w:rsidR="006B6178">
        <w:t>w</w:t>
      </w:r>
      <w:r>
        <w:t xml:space="preserve">arm, </w:t>
      </w:r>
      <w:proofErr w:type="gramStart"/>
      <w:r>
        <w:t>clear</w:t>
      </w:r>
      <w:proofErr w:type="gramEnd"/>
      <w:r>
        <w:t xml:space="preserve"> and dry. Den Bank was a little </w:t>
      </w:r>
      <w:proofErr w:type="spellStart"/>
      <w:r w:rsidR="006B6178">
        <w:t>slippy</w:t>
      </w:r>
      <w:proofErr w:type="spellEnd"/>
      <w:r w:rsidR="006B6178">
        <w:t>,</w:t>
      </w:r>
      <w:r>
        <w:t xml:space="preserve"> but the rest of the course was very </w:t>
      </w:r>
      <w:r w:rsidR="006B6178">
        <w:t>runnable,</w:t>
      </w:r>
      <w:r>
        <w:t xml:space="preserve"> and we ha</w:t>
      </w:r>
      <w:r w:rsidR="006B6178">
        <w:t>d some fast times.</w:t>
      </w:r>
    </w:p>
    <w:p w14:paraId="0B229370" w14:textId="487EE543" w:rsidR="006B6178" w:rsidRDefault="006B6178"/>
    <w:p w14:paraId="472E104F" w14:textId="5096AE94" w:rsidR="006B6178" w:rsidRDefault="006B6178">
      <w:r>
        <w:t>Helen Elmore (Sheffield RC) came in first</w:t>
      </w:r>
      <w:r w:rsidR="00496885">
        <w:t xml:space="preserve"> in the handicap</w:t>
      </w:r>
      <w:r>
        <w:t xml:space="preserve">, taking the Ladies trophy </w:t>
      </w:r>
      <w:proofErr w:type="gramStart"/>
      <w:r w:rsidR="00496885">
        <w:t>with</w:t>
      </w:r>
      <w:r>
        <w:t xml:space="preserve">  Chris</w:t>
      </w:r>
      <w:proofErr w:type="gramEnd"/>
      <w:r>
        <w:t xml:space="preserve"> Horsfall (Handsworth </w:t>
      </w:r>
      <w:proofErr w:type="spellStart"/>
      <w:r>
        <w:t>Roadhogs</w:t>
      </w:r>
      <w:proofErr w:type="spellEnd"/>
      <w:r>
        <w:t xml:space="preserve">) close on her heals and taking the </w:t>
      </w:r>
      <w:proofErr w:type="spellStart"/>
      <w:r>
        <w:t>Mens</w:t>
      </w:r>
      <w:proofErr w:type="spellEnd"/>
      <w:r>
        <w:t xml:space="preserve"> Trophy.</w:t>
      </w:r>
    </w:p>
    <w:p w14:paraId="26B0C0EA" w14:textId="65E59C89" w:rsidR="006B6178" w:rsidRDefault="006B6178"/>
    <w:p w14:paraId="34B31135" w14:textId="18EE2A6C" w:rsidR="006B6178" w:rsidRDefault="006B6178">
      <w:r w:rsidRPr="006B6178">
        <w:t>Jane Cockerton</w:t>
      </w:r>
      <w:r>
        <w:t xml:space="preserve"> (</w:t>
      </w:r>
      <w:r w:rsidRPr="006B6178">
        <w:t>Penistone</w:t>
      </w:r>
      <w:r>
        <w:t xml:space="preserve">) set off first in the handicap and held this </w:t>
      </w:r>
      <w:r w:rsidR="000E7900">
        <w:t>to the turnaround at Stannington Church, so takes the Lewin Trophy.</w:t>
      </w:r>
    </w:p>
    <w:p w14:paraId="03DE314D" w14:textId="7E16160F" w:rsidR="000E7900" w:rsidRDefault="000E7900"/>
    <w:p w14:paraId="30593B68" w14:textId="5D694BC2" w:rsidR="000E7900" w:rsidRDefault="000E7900">
      <w:r>
        <w:t>Keith Holmes (Dark Peak Fell</w:t>
      </w:r>
      <w:r w:rsidR="00A86D33">
        <w:t xml:space="preserve"> R</w:t>
      </w:r>
      <w:r>
        <w:t>unners) has tak</w:t>
      </w:r>
      <w:r w:rsidR="00496885">
        <w:t>en</w:t>
      </w:r>
      <w:r>
        <w:t xml:space="preserve"> part </w:t>
      </w:r>
      <w:r w:rsidR="00496885">
        <w:t>many times but has never won a trophy and this year takes</w:t>
      </w:r>
      <w:r>
        <w:t xml:space="preserve"> the Novice trophy</w:t>
      </w:r>
      <w:r w:rsidR="00496885">
        <w:t>. This</w:t>
      </w:r>
      <w:r>
        <w:t xml:space="preserve"> is given to the first runner who hasn’t won a trophy before and didn’t place in the top 3 of the </w:t>
      </w:r>
      <w:proofErr w:type="spellStart"/>
      <w:r>
        <w:t>Mens</w:t>
      </w:r>
      <w:proofErr w:type="spellEnd"/>
      <w:r>
        <w:t xml:space="preserve"> or Ladies race.</w:t>
      </w:r>
    </w:p>
    <w:p w14:paraId="489E7F63" w14:textId="0389C5C5" w:rsidR="000E7900" w:rsidRDefault="000E7900"/>
    <w:p w14:paraId="4E91591B" w14:textId="28F5DDD9" w:rsidR="006B6178" w:rsidRDefault="000E7900">
      <w:r>
        <w:t xml:space="preserve">Our Youngest runner was </w:t>
      </w:r>
      <w:r w:rsidRPr="000E7900">
        <w:t xml:space="preserve">Ellie </w:t>
      </w:r>
      <w:proofErr w:type="spellStart"/>
      <w:r w:rsidRPr="000E7900">
        <w:t>Crownshaw</w:t>
      </w:r>
      <w:proofErr w:type="spellEnd"/>
      <w:r>
        <w:t xml:space="preserve"> (</w:t>
      </w:r>
      <w:r w:rsidRPr="000E7900">
        <w:t>Hallamshire</w:t>
      </w:r>
      <w:r>
        <w:t xml:space="preserve"> Harriers) taking the David Bones cup</w:t>
      </w:r>
      <w:r w:rsidR="00D3296B">
        <w:t xml:space="preserve"> for the third time</w:t>
      </w:r>
      <w:r>
        <w:t>, and our oldest runner</w:t>
      </w:r>
      <w:r w:rsidR="00253634">
        <w:t xml:space="preserve"> was </w:t>
      </w:r>
      <w:r w:rsidR="00253634" w:rsidRPr="00253634">
        <w:t xml:space="preserve">Jeremy </w:t>
      </w:r>
      <w:proofErr w:type="spellStart"/>
      <w:r w:rsidR="00253634" w:rsidRPr="00253634">
        <w:t>Brayshaw</w:t>
      </w:r>
      <w:proofErr w:type="spellEnd"/>
      <w:r w:rsidR="00253634">
        <w:t xml:space="preserve"> (</w:t>
      </w:r>
      <w:proofErr w:type="spellStart"/>
      <w:r w:rsidR="00253634" w:rsidRPr="00253634">
        <w:t>Totley</w:t>
      </w:r>
      <w:proofErr w:type="spellEnd"/>
      <w:r w:rsidR="00253634">
        <w:t xml:space="preserve"> AC)</w:t>
      </w:r>
      <w:r w:rsidR="00496885">
        <w:t>.</w:t>
      </w:r>
      <w:r w:rsidR="00D3296B">
        <w:t xml:space="preserve"> Two thirds of our runners are over 40 and several over 70. Hallam Chase run</w:t>
      </w:r>
      <w:r w:rsidR="000C1992">
        <w:t>n</w:t>
      </w:r>
      <w:r w:rsidR="00D3296B">
        <w:t>ers seem to be built of stern stuff</w:t>
      </w:r>
      <w:r w:rsidR="000C1992">
        <w:t xml:space="preserve"> and keep coming back.</w:t>
      </w:r>
    </w:p>
    <w:p w14:paraId="23A585C3" w14:textId="20094FD3" w:rsidR="00496885" w:rsidRDefault="00496885"/>
    <w:p w14:paraId="70F7AB76" w14:textId="3AE819CA" w:rsidR="00651812" w:rsidRDefault="00496885" w:rsidP="00651812">
      <w:pPr>
        <w:rPr>
          <w:rFonts w:ascii="Calibri" w:eastAsia="Times New Roman" w:hAnsi="Calibri" w:cs="Calibri"/>
          <w:color w:val="000000"/>
          <w:lang w:eastAsia="en-GB"/>
        </w:rPr>
      </w:pPr>
      <w:r w:rsidRPr="00651812">
        <w:t xml:space="preserve">Hallamshire Harriers had </w:t>
      </w:r>
      <w:r w:rsidR="00A86D33">
        <w:t>6</w:t>
      </w:r>
      <w:r w:rsidRPr="00651812">
        <w:t xml:space="preserve"> runners this year</w:t>
      </w:r>
      <w:r w:rsidR="00651812" w:rsidRPr="00651812">
        <w:t xml:space="preserve">. </w:t>
      </w:r>
      <w:r w:rsidR="00651812" w:rsidRPr="00651812">
        <w:rPr>
          <w:rFonts w:ascii="Calibri" w:eastAsia="Times New Roman" w:hAnsi="Calibri" w:cs="Calibri"/>
          <w:color w:val="000000"/>
          <w:lang w:eastAsia="en-GB"/>
        </w:rPr>
        <w:t xml:space="preserve">Rachel </w:t>
      </w:r>
      <w:proofErr w:type="spellStart"/>
      <w:r w:rsidR="00651812" w:rsidRPr="00651812">
        <w:rPr>
          <w:rFonts w:ascii="Calibri" w:eastAsia="Times New Roman" w:hAnsi="Calibri" w:cs="Calibri"/>
          <w:color w:val="000000"/>
          <w:lang w:eastAsia="en-GB"/>
        </w:rPr>
        <w:t>Lundgrer</w:t>
      </w:r>
      <w:proofErr w:type="spellEnd"/>
      <w:r w:rsidR="00651812" w:rsidRPr="00651812">
        <w:rPr>
          <w:rFonts w:ascii="Calibri" w:eastAsia="Times New Roman" w:hAnsi="Calibri" w:cs="Calibri"/>
          <w:color w:val="000000"/>
          <w:lang w:eastAsia="en-GB"/>
        </w:rPr>
        <w:t xml:space="preserve"> was the first Hallamshire runner back soon followed but her teammates, </w:t>
      </w:r>
      <w:r w:rsidR="00651812" w:rsidRPr="00651812">
        <w:rPr>
          <w:rFonts w:ascii="Calibri" w:eastAsia="Times New Roman" w:hAnsi="Calibri" w:cs="Calibri"/>
          <w:color w:val="000000"/>
          <w:lang w:eastAsia="en-GB"/>
        </w:rPr>
        <w:t>Nicola Squires</w:t>
      </w:r>
      <w:r w:rsidR="00651812" w:rsidRPr="00651812">
        <w:rPr>
          <w:rFonts w:ascii="Calibri" w:eastAsia="Times New Roman" w:hAnsi="Calibri" w:cs="Calibri"/>
          <w:color w:val="000000"/>
          <w:lang w:eastAsia="en-GB"/>
        </w:rPr>
        <w:t xml:space="preserve"> (fastest lady) and </w:t>
      </w:r>
      <w:r w:rsidR="00651812" w:rsidRPr="00651812">
        <w:rPr>
          <w:rFonts w:ascii="Calibri" w:eastAsia="Times New Roman" w:hAnsi="Calibri" w:cs="Calibri"/>
          <w:color w:val="000000"/>
          <w:lang w:eastAsia="en-GB"/>
        </w:rPr>
        <w:t xml:space="preserve">Andrew </w:t>
      </w:r>
      <w:proofErr w:type="spellStart"/>
      <w:r w:rsidR="00651812" w:rsidRPr="00651812">
        <w:rPr>
          <w:rFonts w:ascii="Calibri" w:eastAsia="Times New Roman" w:hAnsi="Calibri" w:cs="Calibri"/>
          <w:color w:val="000000"/>
          <w:lang w:eastAsia="en-GB"/>
        </w:rPr>
        <w:t>Heyes</w:t>
      </w:r>
      <w:proofErr w:type="spellEnd"/>
      <w:r w:rsidR="00651812" w:rsidRPr="00651812">
        <w:rPr>
          <w:rFonts w:ascii="Calibri" w:eastAsia="Times New Roman" w:hAnsi="Calibri" w:cs="Calibri"/>
          <w:color w:val="000000"/>
          <w:lang w:eastAsia="en-GB"/>
        </w:rPr>
        <w:t xml:space="preserve"> who was the fastest runner on the night in 21m:46sec</w:t>
      </w:r>
      <w:r w:rsidR="00651812">
        <w:rPr>
          <w:rFonts w:ascii="Calibri" w:eastAsia="Times New Roman" w:hAnsi="Calibri" w:cs="Calibri"/>
          <w:color w:val="000000"/>
          <w:lang w:eastAsia="en-GB"/>
        </w:rPr>
        <w:t>.</w:t>
      </w:r>
    </w:p>
    <w:p w14:paraId="39163B78" w14:textId="24F4452F" w:rsidR="00651812" w:rsidRDefault="00651812" w:rsidP="00651812">
      <w:pPr>
        <w:rPr>
          <w:rFonts w:ascii="Calibri" w:eastAsia="Times New Roman" w:hAnsi="Calibri" w:cs="Calibri"/>
          <w:color w:val="000000"/>
          <w:lang w:eastAsia="en-GB"/>
        </w:rPr>
      </w:pPr>
    </w:p>
    <w:p w14:paraId="4A0EE6B4" w14:textId="35390C5C" w:rsidR="00651812" w:rsidRDefault="00651812" w:rsidP="00651812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Thank you to Taylor and Emmet Solicitors for </w:t>
      </w:r>
      <w:r w:rsidR="00D3296B">
        <w:rPr>
          <w:rFonts w:ascii="Calibri" w:eastAsia="Times New Roman" w:hAnsi="Calibri" w:cs="Calibri"/>
          <w:color w:val="000000"/>
          <w:lang w:eastAsia="en-GB"/>
        </w:rPr>
        <w:t xml:space="preserve">their continued generous </w:t>
      </w:r>
      <w:r>
        <w:rPr>
          <w:rFonts w:ascii="Calibri" w:eastAsia="Times New Roman" w:hAnsi="Calibri" w:cs="Calibri"/>
          <w:color w:val="000000"/>
          <w:lang w:eastAsia="en-GB"/>
        </w:rPr>
        <w:t xml:space="preserve">sponsoring the prizes, </w:t>
      </w:r>
      <w:r w:rsidR="001D450F">
        <w:rPr>
          <w:rFonts w:ascii="Calibri" w:eastAsia="Times New Roman" w:hAnsi="Calibri" w:cs="Calibri"/>
          <w:color w:val="000000"/>
          <w:lang w:eastAsia="en-GB"/>
        </w:rPr>
        <w:t xml:space="preserve">to Intrepid Brewing for supplying a treat for all the runners, </w:t>
      </w:r>
      <w:r>
        <w:rPr>
          <w:rFonts w:ascii="Calibri" w:eastAsia="Times New Roman" w:hAnsi="Calibri" w:cs="Calibri"/>
          <w:color w:val="000000"/>
          <w:lang w:eastAsia="en-GB"/>
        </w:rPr>
        <w:t>to the Cricket ground for allowing us to use their facilities</w:t>
      </w:r>
      <w:r w:rsidR="00D3296B">
        <w:rPr>
          <w:rFonts w:ascii="Calibri" w:eastAsia="Times New Roman" w:hAnsi="Calibri" w:cs="Calibri"/>
          <w:color w:val="000000"/>
          <w:lang w:eastAsia="en-GB"/>
        </w:rPr>
        <w:t>,</w:t>
      </w:r>
      <w:r>
        <w:rPr>
          <w:rFonts w:ascii="Calibri" w:eastAsia="Times New Roman" w:hAnsi="Calibri" w:cs="Calibri"/>
          <w:color w:val="000000"/>
          <w:lang w:eastAsia="en-GB"/>
        </w:rPr>
        <w:t xml:space="preserve"> and </w:t>
      </w:r>
      <w:r w:rsidR="00D3296B">
        <w:rPr>
          <w:rFonts w:ascii="Calibri" w:eastAsia="Times New Roman" w:hAnsi="Calibri" w:cs="Calibri"/>
          <w:color w:val="000000"/>
          <w:lang w:eastAsia="en-GB"/>
        </w:rPr>
        <w:t xml:space="preserve">to </w:t>
      </w:r>
      <w:r>
        <w:rPr>
          <w:rFonts w:ascii="Calibri" w:eastAsia="Times New Roman" w:hAnsi="Calibri" w:cs="Calibri"/>
          <w:color w:val="000000"/>
          <w:lang w:eastAsia="en-GB"/>
        </w:rPr>
        <w:t xml:space="preserve">all the </w:t>
      </w:r>
      <w:r w:rsidR="00D3296B">
        <w:rPr>
          <w:rFonts w:ascii="Calibri" w:eastAsia="Times New Roman" w:hAnsi="Calibri" w:cs="Calibri"/>
          <w:color w:val="000000"/>
          <w:lang w:eastAsia="en-GB"/>
        </w:rPr>
        <w:t>officials</w:t>
      </w:r>
      <w:r>
        <w:rPr>
          <w:rFonts w:ascii="Calibri" w:eastAsia="Times New Roman" w:hAnsi="Calibri" w:cs="Calibri"/>
          <w:color w:val="000000"/>
          <w:lang w:eastAsia="en-GB"/>
        </w:rPr>
        <w:t xml:space="preserve"> and helpers</w:t>
      </w:r>
      <w:r w:rsidR="00D3296B">
        <w:rPr>
          <w:rFonts w:ascii="Calibri" w:eastAsia="Times New Roman" w:hAnsi="Calibri" w:cs="Calibri"/>
          <w:color w:val="000000"/>
          <w:lang w:eastAsia="en-GB"/>
        </w:rPr>
        <w:t xml:space="preserve"> without whom this event would be impossible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</w:p>
    <w:p w14:paraId="13663109" w14:textId="5273ED9A" w:rsidR="00651812" w:rsidRDefault="00651812" w:rsidP="00651812">
      <w:pPr>
        <w:rPr>
          <w:rFonts w:ascii="Calibri" w:eastAsia="Times New Roman" w:hAnsi="Calibri" w:cs="Calibri"/>
          <w:color w:val="000000"/>
          <w:lang w:eastAsia="en-GB"/>
        </w:rPr>
      </w:pPr>
    </w:p>
    <w:p w14:paraId="446F03CA" w14:textId="5532FEF1" w:rsidR="00651812" w:rsidRPr="00651812" w:rsidRDefault="00D3296B" w:rsidP="00651812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For your diaries, the 2022’s</w:t>
      </w:r>
      <w:r w:rsidR="00651812">
        <w:rPr>
          <w:rFonts w:ascii="Calibri" w:eastAsia="Times New Roman" w:hAnsi="Calibri" w:cs="Calibri"/>
          <w:color w:val="000000"/>
          <w:lang w:eastAsia="en-GB"/>
        </w:rPr>
        <w:t xml:space="preserve"> event will be on Tuesday May 31</w:t>
      </w:r>
      <w:r w:rsidR="00651812" w:rsidRPr="00651812">
        <w:rPr>
          <w:rFonts w:ascii="Calibri" w:eastAsia="Times New Roman" w:hAnsi="Calibri" w:cs="Calibri"/>
          <w:color w:val="000000"/>
          <w:vertAlign w:val="superscript"/>
          <w:lang w:eastAsia="en-GB"/>
        </w:rPr>
        <w:t>st</w:t>
      </w:r>
      <w:r w:rsidR="00651812">
        <w:rPr>
          <w:rFonts w:ascii="Calibri" w:eastAsia="Times New Roman" w:hAnsi="Calibri" w:cs="Calibri"/>
          <w:color w:val="000000"/>
          <w:lang w:eastAsia="en-GB"/>
        </w:rPr>
        <w:t>.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7370E272" w14:textId="320AEB99" w:rsidR="00651812" w:rsidRPr="00651812" w:rsidRDefault="00651812" w:rsidP="00651812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20481E28" w14:textId="47C290A1" w:rsidR="00496885" w:rsidRPr="00651812" w:rsidRDefault="0049688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59BE7118" w14:textId="77777777" w:rsidR="006B6178" w:rsidRDefault="006B6178"/>
    <w:sectPr w:rsidR="006B6178" w:rsidSect="005D79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3C"/>
    <w:rsid w:val="00013F98"/>
    <w:rsid w:val="00062C49"/>
    <w:rsid w:val="00083661"/>
    <w:rsid w:val="000C1992"/>
    <w:rsid w:val="000E7900"/>
    <w:rsid w:val="0013488E"/>
    <w:rsid w:val="0018659A"/>
    <w:rsid w:val="001C716F"/>
    <w:rsid w:val="001D450F"/>
    <w:rsid w:val="001D63A2"/>
    <w:rsid w:val="001E02D3"/>
    <w:rsid w:val="00253634"/>
    <w:rsid w:val="002C2E69"/>
    <w:rsid w:val="002F30F9"/>
    <w:rsid w:val="00405421"/>
    <w:rsid w:val="004323E5"/>
    <w:rsid w:val="0044517A"/>
    <w:rsid w:val="00463E33"/>
    <w:rsid w:val="00496885"/>
    <w:rsid w:val="004C243C"/>
    <w:rsid w:val="005D7936"/>
    <w:rsid w:val="00646C51"/>
    <w:rsid w:val="00651812"/>
    <w:rsid w:val="0065209A"/>
    <w:rsid w:val="006719E7"/>
    <w:rsid w:val="006B6178"/>
    <w:rsid w:val="006C1719"/>
    <w:rsid w:val="00834D45"/>
    <w:rsid w:val="009066A8"/>
    <w:rsid w:val="00922D80"/>
    <w:rsid w:val="00A845D3"/>
    <w:rsid w:val="00A86D33"/>
    <w:rsid w:val="00B12BBB"/>
    <w:rsid w:val="00D014DF"/>
    <w:rsid w:val="00D3296B"/>
    <w:rsid w:val="00DF1DB1"/>
    <w:rsid w:val="00DF5851"/>
    <w:rsid w:val="00E23CAF"/>
    <w:rsid w:val="00E4047D"/>
    <w:rsid w:val="00E54484"/>
    <w:rsid w:val="00E70BF5"/>
    <w:rsid w:val="00F1305D"/>
    <w:rsid w:val="00F14FA6"/>
    <w:rsid w:val="00F52FAA"/>
    <w:rsid w:val="00F73D2A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F9711"/>
  <w14:defaultImageDpi w14:val="32767"/>
  <w15:chartTrackingRefBased/>
  <w15:docId w15:val="{DC09241A-99F8-AC41-8789-9B604D27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Patton</dc:creator>
  <cp:keywords/>
  <dc:description/>
  <cp:lastModifiedBy>Richard Patton</cp:lastModifiedBy>
  <cp:revision>2</cp:revision>
  <dcterms:created xsi:type="dcterms:W3CDTF">2021-06-02T11:34:00Z</dcterms:created>
  <dcterms:modified xsi:type="dcterms:W3CDTF">2021-06-02T14:29:00Z</dcterms:modified>
</cp:coreProperties>
</file>